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:rsidR="007242EB" w:rsidRPr="00775F4D" w:rsidRDefault="007242EB" w:rsidP="007242EB">
      <w:pPr>
        <w:rPr>
          <w:sz w:val="20"/>
        </w:rPr>
      </w:pPr>
    </w:p>
    <w:p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:rsidR="007242EB" w:rsidRPr="005C7EC3" w:rsidRDefault="007242EB" w:rsidP="007242EB">
      <w:pPr>
        <w:pStyle w:val="Tekstpodstawowy"/>
        <w:rPr>
          <w:iCs/>
          <w:szCs w:val="22"/>
        </w:rPr>
      </w:pPr>
    </w:p>
    <w:p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:rsidR="007242EB" w:rsidRPr="00775F4D" w:rsidRDefault="007242EB" w:rsidP="007242EB">
      <w:pPr>
        <w:rPr>
          <w:iCs/>
          <w:sz w:val="20"/>
        </w:rPr>
      </w:pPr>
    </w:p>
    <w:p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:rsidR="007242EB" w:rsidRPr="00775F4D" w:rsidRDefault="007242EB" w:rsidP="007242EB">
      <w:pPr>
        <w:rPr>
          <w:iCs/>
          <w:sz w:val="20"/>
        </w:rPr>
      </w:pPr>
    </w:p>
    <w:p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</w:t>
      </w:r>
      <w:proofErr w:type="spellStart"/>
      <w:r w:rsidRPr="00F94227">
        <w:t>emy</w:t>
      </w:r>
      <w:proofErr w:type="spellEnd"/>
      <w:r w:rsidRPr="00F94227">
        <w:t xml:space="preserve"> to (jeżeli dotyczy):</w:t>
      </w:r>
    </w:p>
    <w:bookmarkStart w:id="0" w:name="_Hlk62810669"/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FC1D45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FC1D45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FC1D45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FC1D45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="00FC1D45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="00FC1D45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:rsidR="00471F60" w:rsidRPr="00775F4D" w:rsidRDefault="00471F60" w:rsidP="00471F60">
      <w:pPr>
        <w:jc w:val="both"/>
        <w:rPr>
          <w:i/>
          <w:sz w:val="16"/>
          <w:szCs w:val="16"/>
          <w:lang w:eastAsia="ar-SA"/>
        </w:rPr>
      </w:pPr>
    </w:p>
    <w:p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lastRenderedPageBreak/>
        <w:t>B. Oferowany przedmiot zamówienia.</w:t>
      </w:r>
    </w:p>
    <w:p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:rsidR="007242EB" w:rsidRPr="005C7EC3" w:rsidRDefault="007242EB" w:rsidP="0089654A">
      <w:pPr>
        <w:jc w:val="center"/>
        <w:rPr>
          <w:b/>
        </w:rPr>
      </w:pPr>
      <w:r w:rsidRPr="005C7EC3">
        <w:rPr>
          <w:b/>
          <w:bCs/>
        </w:rPr>
        <w:t xml:space="preserve"> „</w:t>
      </w:r>
      <w:r w:rsidR="009E1936" w:rsidRPr="009E1936">
        <w:rPr>
          <w:rFonts w:eastAsia="Calibri"/>
          <w:b/>
          <w:bCs/>
          <w:color w:val="000000"/>
          <w:lang w:eastAsia="en-US"/>
        </w:rPr>
        <w:t>Przebudowa zbior</w:t>
      </w:r>
      <w:r w:rsidR="00082A67">
        <w:rPr>
          <w:rFonts w:eastAsia="Calibri"/>
          <w:b/>
          <w:bCs/>
          <w:color w:val="000000"/>
          <w:lang w:eastAsia="en-US"/>
        </w:rPr>
        <w:t>nika wodnego w miejscowości Żuk</w:t>
      </w:r>
      <w:bookmarkStart w:id="2" w:name="_GoBack"/>
      <w:bookmarkEnd w:id="2"/>
      <w:r w:rsidR="009E1936" w:rsidRPr="009E1936">
        <w:rPr>
          <w:rFonts w:eastAsia="Calibri"/>
          <w:b/>
          <w:bCs/>
          <w:color w:val="000000"/>
          <w:lang w:eastAsia="en-US"/>
        </w:rPr>
        <w:t>ów</w:t>
      </w:r>
      <w:r w:rsidRPr="005C7EC3">
        <w:rPr>
          <w:b/>
          <w:bCs/>
        </w:rPr>
        <w:t>”</w:t>
      </w:r>
    </w:p>
    <w:p w:rsidR="007242EB" w:rsidRPr="005C7EC3" w:rsidRDefault="007242EB" w:rsidP="007242EB">
      <w:pPr>
        <w:jc w:val="center"/>
        <w:rPr>
          <w:b/>
        </w:rPr>
      </w:pPr>
    </w:p>
    <w:p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3" w:name="RANGE!A1:G163"/>
      <w:bookmarkEnd w:id="3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proofErr w:type="spellStart"/>
      <w:r w:rsidR="00C3078A">
        <w:rPr>
          <w:rFonts w:eastAsia="Calibri"/>
          <w:sz w:val="22"/>
          <w:szCs w:val="22"/>
          <w:lang w:eastAsia="en-US"/>
        </w:rPr>
        <w:t>emy</w:t>
      </w:r>
      <w:proofErr w:type="spellEnd"/>
      <w:r w:rsidR="00C3078A">
        <w:rPr>
          <w:rFonts w:eastAsia="Calibri"/>
          <w:sz w:val="22"/>
          <w:szCs w:val="22"/>
          <w:lang w:eastAsia="en-US"/>
        </w:rPr>
        <w:t xml:space="preserve">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FC1D45">
        <w:rPr>
          <w:rFonts w:eastAsia="Calibri"/>
          <w:b/>
          <w:bCs/>
          <w:sz w:val="22"/>
          <w:szCs w:val="22"/>
          <w:lang w:eastAsia="en-US"/>
        </w:rPr>
      </w:r>
      <w:r w:rsidR="00FC1D45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FC1D45">
        <w:rPr>
          <w:rFonts w:eastAsia="Calibri"/>
          <w:b/>
          <w:bCs/>
          <w:sz w:val="22"/>
          <w:szCs w:val="22"/>
          <w:lang w:eastAsia="en-US"/>
        </w:rPr>
      </w:r>
      <w:r w:rsidR="00FC1D45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:rsidR="0048590E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A378D" w:rsidRPr="00767BD0" w:rsidRDefault="00FA378D" w:rsidP="00FA378D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767BD0">
        <w:rPr>
          <w:rFonts w:ascii="Times New Roman" w:eastAsia="Calibri" w:hAnsi="Times New Roman" w:cs="Times New Roman"/>
          <w:sz w:val="22"/>
          <w:szCs w:val="22"/>
        </w:rPr>
        <w:t xml:space="preserve">Oświadczam/y, że informacje i dokumenty zawarte w </w:t>
      </w:r>
      <w:r w:rsidR="0005740C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767BD0">
        <w:rPr>
          <w:rFonts w:ascii="Times New Roman" w:eastAsia="Calibri" w:hAnsi="Times New Roman" w:cs="Times New Roman"/>
          <w:sz w:val="22"/>
          <w:szCs w:val="22"/>
        </w:rPr>
        <w:t>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FA378D" w:rsidRPr="00FA378D" w:rsidRDefault="00FA378D" w:rsidP="00FA378D">
      <w:pPr>
        <w:spacing w:line="276" w:lineRule="auto"/>
        <w:ind w:left="284"/>
        <w:jc w:val="both"/>
        <w:rPr>
          <w:rFonts w:eastAsia="Calibri"/>
          <w:i/>
          <w:lang w:eastAsia="en-US"/>
        </w:rPr>
      </w:pPr>
      <w:r w:rsidRPr="00767BD0">
        <w:rPr>
          <w:rFonts w:eastAsia="Calibri"/>
          <w:i/>
          <w:sz w:val="22"/>
          <w:szCs w:val="22"/>
          <w:lang w:eastAsia="en-US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:rsidR="007242EB" w:rsidRPr="0013530D" w:rsidRDefault="007242EB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W przypadku wybrania mojej oferty, przed podpisaniem umowy wniosę zabezpieczenie należytego wykonania umowy w wysokości </w:t>
      </w:r>
      <w:r w:rsidRPr="0013530D">
        <w:rPr>
          <w:b/>
          <w:iCs/>
          <w:sz w:val="22"/>
          <w:szCs w:val="22"/>
        </w:rPr>
        <w:t>5%</w:t>
      </w:r>
      <w:r w:rsidRPr="0013530D">
        <w:rPr>
          <w:iCs/>
          <w:sz w:val="22"/>
          <w:szCs w:val="22"/>
        </w:rPr>
        <w:t xml:space="preserve"> całkowitej ceny oferty brutto.</w:t>
      </w:r>
    </w:p>
    <w:p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D45" w:rsidRDefault="00FC1D45" w:rsidP="007242EB">
      <w:r>
        <w:separator/>
      </w:r>
    </w:p>
  </w:endnote>
  <w:endnote w:type="continuationSeparator" w:id="0">
    <w:p w:rsidR="00FC1D45" w:rsidRDefault="00FC1D45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D45" w:rsidRDefault="00FC1D45" w:rsidP="007242EB">
      <w:r>
        <w:separator/>
      </w:r>
    </w:p>
  </w:footnote>
  <w:footnote w:type="continuationSeparator" w:id="0">
    <w:p w:rsidR="00FC1D45" w:rsidRDefault="00FC1D45" w:rsidP="007242EB">
      <w:r>
        <w:continuationSeparator/>
      </w:r>
    </w:p>
  </w:footnote>
  <w:footnote w:id="1">
    <w:p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F01" w:rsidRDefault="00314F01" w:rsidP="00314F01">
    <w:r>
      <w:rPr>
        <w:noProof/>
      </w:rPr>
      <w:drawing>
        <wp:inline distT="0" distB="0" distL="0" distR="0" wp14:anchorId="796A1A15" wp14:editId="76778A57">
          <wp:extent cx="847725" cy="581025"/>
          <wp:effectExtent l="19050" t="0" r="9525" b="0"/>
          <wp:docPr id="17" name="irc_ilrp_mut" descr="ANd9GcSXgN90naOF2prDfEi7ABsGb073uLvctIaaFdV25ilA1cn1Gg174dbrZmm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ilrp_mut" descr="ANd9GcSXgN90naOF2prDfEi7ABsGb073uLvctIaaFdV25ilA1cn1Gg174dbrZmm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  <w:t xml:space="preserve">                               </w:t>
    </w:r>
    <w:r>
      <w:rPr>
        <w:noProof/>
      </w:rPr>
      <w:drawing>
        <wp:inline distT="0" distB="0" distL="0" distR="0" wp14:anchorId="63032F67" wp14:editId="0C3E6FBE">
          <wp:extent cx="1630680" cy="772565"/>
          <wp:effectExtent l="0" t="0" r="7620" b="8890"/>
          <wp:docPr id="4" name="Obraz 4" descr="C:\Users\uzytkownik\Downloads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zytkownik\Downloads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973" cy="7774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</w:rPr>
      <w:drawing>
        <wp:inline distT="0" distB="0" distL="0" distR="0" wp14:anchorId="52518006" wp14:editId="1BA94245">
          <wp:extent cx="1190625" cy="781050"/>
          <wp:effectExtent l="19050" t="0" r="9525" b="0"/>
          <wp:docPr id="20" name="Obraz 1" descr="C:\Documents and Settings\Admin\Pulpit\LGD\obrazki\loga\prow-2014-2020-logo-kolor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Admin\Pulpit\LGD\obrazki\loga\prow-2014-2020-logo-kolor_0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5F4D" w:rsidRPr="00314F01" w:rsidRDefault="00314F01" w:rsidP="00314F01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Roboto-Light" w:hAnsi="Roboto-Light" w:cs="Roboto-Light"/>
        <w:sz w:val="17"/>
        <w:szCs w:val="17"/>
      </w:rPr>
    </w:pPr>
    <w:r w:rsidRPr="00196E84">
      <w:rPr>
        <w:rFonts w:ascii="Roboto-Light" w:hAnsi="Roboto-Light" w:cs="Roboto-Light"/>
        <w:sz w:val="17"/>
        <w:szCs w:val="17"/>
      </w:rPr>
      <w:t>„Europejski Fundusz Rolny na rzecz Rozwoju Obszarów Wiejskich: Europa inwestująca w obszary wiejskie”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7B"/>
    <w:rsid w:val="00041BC5"/>
    <w:rsid w:val="00043B9E"/>
    <w:rsid w:val="00050BB3"/>
    <w:rsid w:val="0005740C"/>
    <w:rsid w:val="00082A67"/>
    <w:rsid w:val="00093938"/>
    <w:rsid w:val="0013530D"/>
    <w:rsid w:val="00135658"/>
    <w:rsid w:val="00171333"/>
    <w:rsid w:val="001A128F"/>
    <w:rsid w:val="00232668"/>
    <w:rsid w:val="00274463"/>
    <w:rsid w:val="002757B4"/>
    <w:rsid w:val="0029382D"/>
    <w:rsid w:val="00314F01"/>
    <w:rsid w:val="00354F0E"/>
    <w:rsid w:val="00380FF9"/>
    <w:rsid w:val="003E7C41"/>
    <w:rsid w:val="00427CE2"/>
    <w:rsid w:val="00446F6C"/>
    <w:rsid w:val="00471F60"/>
    <w:rsid w:val="004770D8"/>
    <w:rsid w:val="0048590E"/>
    <w:rsid w:val="005F4AF6"/>
    <w:rsid w:val="006128AC"/>
    <w:rsid w:val="006676E1"/>
    <w:rsid w:val="006F57F5"/>
    <w:rsid w:val="007242EB"/>
    <w:rsid w:val="00774D48"/>
    <w:rsid w:val="00775F4D"/>
    <w:rsid w:val="007B3999"/>
    <w:rsid w:val="007B6059"/>
    <w:rsid w:val="007D22DD"/>
    <w:rsid w:val="008131E9"/>
    <w:rsid w:val="00826E41"/>
    <w:rsid w:val="0089654A"/>
    <w:rsid w:val="008E45B7"/>
    <w:rsid w:val="0090422D"/>
    <w:rsid w:val="00961AE7"/>
    <w:rsid w:val="009A4093"/>
    <w:rsid w:val="009E1936"/>
    <w:rsid w:val="00A61940"/>
    <w:rsid w:val="00A85F65"/>
    <w:rsid w:val="00AD05B2"/>
    <w:rsid w:val="00B42F7B"/>
    <w:rsid w:val="00B4459B"/>
    <w:rsid w:val="00BE07F4"/>
    <w:rsid w:val="00C3078A"/>
    <w:rsid w:val="00C50ABB"/>
    <w:rsid w:val="00C56500"/>
    <w:rsid w:val="00CB65A4"/>
    <w:rsid w:val="00D049A4"/>
    <w:rsid w:val="00D64D74"/>
    <w:rsid w:val="00D67FB3"/>
    <w:rsid w:val="00D70AB3"/>
    <w:rsid w:val="00D852D7"/>
    <w:rsid w:val="00E033CA"/>
    <w:rsid w:val="00E41465"/>
    <w:rsid w:val="00E67E7E"/>
    <w:rsid w:val="00EA2950"/>
    <w:rsid w:val="00EB726E"/>
    <w:rsid w:val="00ED0B42"/>
    <w:rsid w:val="00ED3E8F"/>
    <w:rsid w:val="00F94227"/>
    <w:rsid w:val="00FA378D"/>
    <w:rsid w:val="00FC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1AA23-38D5-4EE0-80BA-FFCAD6071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848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33</cp:revision>
  <cp:lastPrinted>2021-06-25T06:55:00Z</cp:lastPrinted>
  <dcterms:created xsi:type="dcterms:W3CDTF">2021-06-24T05:43:00Z</dcterms:created>
  <dcterms:modified xsi:type="dcterms:W3CDTF">2024-10-15T11:11:00Z</dcterms:modified>
</cp:coreProperties>
</file>